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ADB6" w14:textId="77777777" w:rsidR="006D6D35" w:rsidRDefault="006D6D35" w:rsidP="006D6D35">
      <w:pPr>
        <w:jc w:val="center"/>
        <w:rPr>
          <w:rFonts w:ascii="Times New Roman" w:hAnsi="Times New Roman" w:cs="Times New Roman"/>
          <w:b/>
          <w:sz w:val="32"/>
        </w:rPr>
      </w:pPr>
    </w:p>
    <w:p w14:paraId="646ED031" w14:textId="77777777" w:rsidR="006D6D35" w:rsidRPr="003078E3" w:rsidRDefault="006D6D35" w:rsidP="006D6D35">
      <w:pPr>
        <w:jc w:val="center"/>
        <w:rPr>
          <w:rFonts w:ascii="Times New Roman" w:hAnsi="Times New Roman" w:cs="Times New Roman"/>
          <w:b/>
          <w:sz w:val="32"/>
        </w:rPr>
      </w:pPr>
      <w:r w:rsidRPr="003078E3">
        <w:rPr>
          <w:rFonts w:ascii="Times New Roman" w:hAnsi="Times New Roman" w:cs="Times New Roman"/>
          <w:b/>
          <w:sz w:val="32"/>
        </w:rPr>
        <w:t>Smlouva o poskyt</w:t>
      </w:r>
      <w:r>
        <w:rPr>
          <w:rFonts w:ascii="Times New Roman" w:hAnsi="Times New Roman" w:cs="Times New Roman"/>
          <w:b/>
          <w:sz w:val="32"/>
        </w:rPr>
        <w:t xml:space="preserve">nutí služby péče </w:t>
      </w:r>
      <w:r w:rsidRPr="003078E3">
        <w:rPr>
          <w:rFonts w:ascii="Times New Roman" w:hAnsi="Times New Roman" w:cs="Times New Roman"/>
          <w:b/>
          <w:sz w:val="32"/>
        </w:rPr>
        <w:t xml:space="preserve">o dítě </w:t>
      </w:r>
      <w:r>
        <w:rPr>
          <w:rFonts w:ascii="Times New Roman" w:hAnsi="Times New Roman" w:cs="Times New Roman"/>
          <w:b/>
          <w:sz w:val="32"/>
        </w:rPr>
        <w:t>v dětské skupině</w:t>
      </w:r>
    </w:p>
    <w:p w14:paraId="0A35E709" w14:textId="77777777" w:rsidR="006D6D35" w:rsidRPr="00DF5077" w:rsidRDefault="006D6D35" w:rsidP="006D6D35">
      <w:pPr>
        <w:jc w:val="center"/>
        <w:rPr>
          <w:rFonts w:ascii="Times New Roman" w:hAnsi="Times New Roman" w:cs="Times New Roman"/>
          <w:b/>
          <w:sz w:val="24"/>
        </w:rPr>
      </w:pPr>
      <w:r w:rsidRPr="00DF5077">
        <w:rPr>
          <w:rFonts w:ascii="Times New Roman" w:hAnsi="Times New Roman" w:cs="Times New Roman"/>
          <w:b/>
          <w:sz w:val="24"/>
        </w:rPr>
        <w:t>dle 247/2014 § 13 zákona o poskytování služby péče o dítě v dětské skupině</w:t>
      </w:r>
    </w:p>
    <w:p w14:paraId="50ECF8B8" w14:textId="77777777" w:rsidR="006D6D35" w:rsidRPr="000353E2" w:rsidRDefault="006D6D35" w:rsidP="006D6D35">
      <w:pPr>
        <w:jc w:val="both"/>
        <w:rPr>
          <w:rFonts w:ascii="Times New Roman" w:hAnsi="Times New Roman" w:cs="Times New Roman"/>
        </w:rPr>
      </w:pPr>
    </w:p>
    <w:p w14:paraId="2E0E8A61" w14:textId="05579A3C" w:rsidR="006D6D35" w:rsidRPr="00422907" w:rsidRDefault="00CF44D9" w:rsidP="006D6D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Smile Studio Mníšek</w:t>
      </w:r>
      <w:r w:rsidR="00F05938">
        <w:rPr>
          <w:rFonts w:ascii="Times New Roman" w:hAnsi="Times New Roman" w:cs="Times New Roman"/>
          <w:b/>
          <w:sz w:val="24"/>
          <w:szCs w:val="24"/>
        </w:rPr>
        <w:t>,</w:t>
      </w:r>
      <w:r w:rsidR="006D6D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D35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6D6D35" w:rsidRPr="00422907">
        <w:rPr>
          <w:rFonts w:ascii="Times New Roman" w:hAnsi="Times New Roman" w:cs="Times New Roman"/>
          <w:b/>
          <w:sz w:val="24"/>
          <w:szCs w:val="24"/>
        </w:rPr>
        <w:t>.</w:t>
      </w:r>
    </w:p>
    <w:p w14:paraId="7EDF756A" w14:textId="77777777" w:rsidR="006D6D35" w:rsidRPr="00422907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907">
        <w:rPr>
          <w:rFonts w:ascii="Times New Roman" w:hAnsi="Times New Roman" w:cs="Times New Roman"/>
          <w:sz w:val="24"/>
          <w:szCs w:val="24"/>
        </w:rPr>
        <w:t xml:space="preserve">IČO: </w:t>
      </w:r>
      <w:r w:rsidR="000B02D1">
        <w:rPr>
          <w:rFonts w:ascii="Arial" w:hAnsi="Arial" w:cs="Arial"/>
          <w:sz w:val="23"/>
          <w:szCs w:val="23"/>
          <w:shd w:val="clear" w:color="auto" w:fill="FFFFFF"/>
        </w:rPr>
        <w:t>06486851</w:t>
      </w:r>
    </w:p>
    <w:p w14:paraId="1F035A81" w14:textId="7D828B3A" w:rsidR="006D6D35" w:rsidRDefault="00E056BE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Svrkyně 19, 252 64, Svrkyně</w:t>
      </w:r>
    </w:p>
    <w:p w14:paraId="5EB3DA7B" w14:textId="77777777" w:rsidR="000B02D1" w:rsidRPr="001007B1" w:rsidRDefault="000B02D1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195CC" w14:textId="77777777" w:rsidR="006D6D35" w:rsidRPr="002321B4" w:rsidRDefault="006D6D35" w:rsidP="006D6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(dále jako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poskytovatel služeb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nebo jen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14:paraId="676C8946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B3E49" w14:textId="77777777" w:rsidR="006D6D35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</w:t>
      </w:r>
    </w:p>
    <w:p w14:paraId="7AF15A05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 (Který je schopný doložit vazbu na trh práce.)</w:t>
      </w:r>
    </w:p>
    <w:p w14:paraId="18177A6A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Jméno: </w:t>
      </w:r>
    </w:p>
    <w:p w14:paraId="57BFED14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Telefon:</w:t>
      </w:r>
    </w:p>
    <w:p w14:paraId="78F6F76C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Email:</w:t>
      </w:r>
    </w:p>
    <w:p w14:paraId="357EDE4D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 kdy trvá pracovní poměr: </w:t>
      </w:r>
    </w:p>
    <w:p w14:paraId="5F22F162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Adresa:</w:t>
      </w:r>
    </w:p>
    <w:p w14:paraId="5A932C65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AF8D4" w14:textId="77777777" w:rsidR="006D6D35" w:rsidRPr="002321B4" w:rsidRDefault="006D6D35" w:rsidP="006D6D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 (dále jako </w:t>
      </w:r>
      <w:r w:rsidRPr="00177D2C">
        <w:rPr>
          <w:rFonts w:ascii="Times New Roman" w:hAnsi="Times New Roman" w:cs="Times New Roman"/>
          <w:b/>
          <w:sz w:val="24"/>
          <w:szCs w:val="24"/>
        </w:rPr>
        <w:t>„</w:t>
      </w:r>
      <w:r w:rsidRPr="003078E3">
        <w:rPr>
          <w:rFonts w:ascii="Times New Roman" w:hAnsi="Times New Roman" w:cs="Times New Roman"/>
          <w:b/>
          <w:sz w:val="24"/>
          <w:szCs w:val="24"/>
        </w:rPr>
        <w:t>zákonný zástupce dítěte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14:paraId="34C8CA90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FBF38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uzavřeli níže uvedeného dne tuto</w:t>
      </w:r>
    </w:p>
    <w:p w14:paraId="75279711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B4B35" w14:textId="77777777" w:rsidR="006D6D35" w:rsidRPr="002321B4" w:rsidRDefault="006D6D35" w:rsidP="006D6D35">
      <w:pPr>
        <w:jc w:val="center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2321B4">
        <w:rPr>
          <w:rFonts w:ascii="Times New Roman" w:hAnsi="Times New Roman" w:cs="Times New Roman"/>
          <w:i/>
          <w:spacing w:val="60"/>
          <w:sz w:val="24"/>
          <w:szCs w:val="24"/>
        </w:rPr>
        <w:t>smlouvu o poskytnutí péče o dítě předškolního věku</w:t>
      </w:r>
    </w:p>
    <w:p w14:paraId="19E0F69D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1AE03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DA625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BBB95A" w14:textId="77777777" w:rsidR="006D6D35" w:rsidRPr="0076642A" w:rsidRDefault="006D6D35" w:rsidP="006D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Preambule</w:t>
      </w:r>
    </w:p>
    <w:p w14:paraId="1FC2785B" w14:textId="77777777" w:rsidR="006D6D35" w:rsidRDefault="006D6D35" w:rsidP="006D6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8FF98E" w14:textId="0F8B4A6A" w:rsidR="006D6D35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Poskytovatel služeb provozuje Dětskou skupinu D</w:t>
      </w:r>
      <w:r w:rsidR="007A7A63">
        <w:rPr>
          <w:rFonts w:ascii="Times New Roman" w:hAnsi="Times New Roman" w:cs="Times New Roman"/>
          <w:sz w:val="24"/>
          <w:szCs w:val="24"/>
        </w:rPr>
        <w:t>ětská skupina Smile Studio Mníšek</w:t>
      </w:r>
      <w:r>
        <w:rPr>
          <w:rFonts w:ascii="Times New Roman" w:hAnsi="Times New Roman" w:cs="Times New Roman"/>
          <w:sz w:val="24"/>
          <w:szCs w:val="24"/>
        </w:rPr>
        <w:t xml:space="preserve">. Tato dětská skupina </w:t>
      </w:r>
      <w:r w:rsidRPr="002321B4">
        <w:rPr>
          <w:rFonts w:ascii="Times New Roman" w:hAnsi="Times New Roman" w:cs="Times New Roman"/>
          <w:sz w:val="24"/>
          <w:szCs w:val="24"/>
        </w:rPr>
        <w:t>podporuje fyzický a duševní vývoj dítěte, rozvíjí spolupráci, komunikaci, tvořivost, představivost a sebevyjádření</w:t>
      </w:r>
      <w:r>
        <w:rPr>
          <w:rFonts w:ascii="Times New Roman" w:hAnsi="Times New Roman" w:cs="Times New Roman"/>
          <w:sz w:val="24"/>
          <w:szCs w:val="24"/>
        </w:rPr>
        <w:t xml:space="preserve"> dětí. Výchovný</w:t>
      </w:r>
      <w:r w:rsidRPr="002321B4">
        <w:rPr>
          <w:rFonts w:ascii="Times New Roman" w:hAnsi="Times New Roman" w:cs="Times New Roman"/>
          <w:sz w:val="24"/>
          <w:szCs w:val="24"/>
        </w:rPr>
        <w:t xml:space="preserve"> program je tvořen na podkladech obsahu rámcově vzdělávacího programu pro předškolní vzdělávání vydaný MŠMT. Navíc je však doplněn o </w:t>
      </w:r>
      <w:r>
        <w:rPr>
          <w:rFonts w:ascii="Times New Roman" w:hAnsi="Times New Roman" w:cs="Times New Roman"/>
          <w:sz w:val="24"/>
          <w:szCs w:val="24"/>
        </w:rPr>
        <w:t xml:space="preserve">nejrůznější </w:t>
      </w:r>
      <w:r w:rsidRPr="002321B4">
        <w:rPr>
          <w:rFonts w:ascii="Times New Roman" w:hAnsi="Times New Roman" w:cs="Times New Roman"/>
          <w:sz w:val="24"/>
          <w:szCs w:val="24"/>
        </w:rPr>
        <w:t>projekty, které mají za cíl všestranný a zdravý rozvoj osobnosti Vašeho dítěte.</w:t>
      </w:r>
    </w:p>
    <w:p w14:paraId="68655C6E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7C960" w14:textId="77777777" w:rsidR="006D6D35" w:rsidRPr="006B6E8D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51116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D4F15" w14:textId="77777777" w:rsidR="006D6D35" w:rsidRPr="00DF5077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FCD85" w14:textId="77777777" w:rsidR="006D6D35" w:rsidRPr="0056634E" w:rsidRDefault="006D6D35" w:rsidP="006D6D35">
      <w:pPr>
        <w:pStyle w:val="Odstavecseseznamem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84C2895" w14:textId="77777777" w:rsidR="006D6D35" w:rsidRDefault="006D6D35" w:rsidP="006D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2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3CBD979F" w14:textId="77777777" w:rsidR="006D6D35" w:rsidRPr="006E4DDE" w:rsidRDefault="006D6D35" w:rsidP="006D6D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E9124" w14:textId="77777777" w:rsidR="006D6D35" w:rsidRPr="005741CD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CD">
        <w:rPr>
          <w:rFonts w:ascii="Times New Roman" w:hAnsi="Times New Roman" w:cs="Times New Roman"/>
          <w:sz w:val="24"/>
          <w:szCs w:val="24"/>
        </w:rPr>
        <w:t>Poskytovatel je jakožto oprávněná osoba zapsán v evidenci poskytovatelů služeb péče o dítě v dětské skupině vedené MPSV.</w:t>
      </w:r>
    </w:p>
    <w:p w14:paraId="3CC2FEE0" w14:textId="77777777" w:rsidR="006D6D35" w:rsidRPr="002321B4" w:rsidRDefault="006D6D35" w:rsidP="006D6D35">
      <w:pPr>
        <w:pStyle w:val="Odstavecseseznamem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1FB8A753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Touto smlouvou se poskytovatel služeb zavazuje poskytnout péči o dítě v denním režimu, a zákonný zástupce se zavazuje za tuto službu uhradit cenu dle </w:t>
      </w:r>
      <w:r w:rsidRPr="002C79D2">
        <w:rPr>
          <w:rFonts w:ascii="Times New Roman" w:hAnsi="Times New Roman" w:cs="Times New Roman"/>
          <w:b/>
          <w:sz w:val="24"/>
          <w:szCs w:val="24"/>
        </w:rPr>
        <w:t>ceníku</w:t>
      </w:r>
      <w:r w:rsidRPr="00232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jehož platné znění je dostupné na </w:t>
      </w:r>
      <w:hyperlink r:id="rId7" w:history="1">
        <w:r w:rsidRPr="00824EBE">
          <w:rPr>
            <w:rStyle w:val="Hypertextovodkaz"/>
            <w:rFonts w:ascii="Times New Roman" w:hAnsi="Times New Roman" w:cs="Times New Roman"/>
            <w:sz w:val="24"/>
            <w:szCs w:val="24"/>
          </w:rPr>
          <w:t>www.smilestudio.cz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9F7EDBA" w14:textId="77777777" w:rsidR="006D6D35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67B27E" w14:textId="77777777" w:rsidR="006D6D35" w:rsidRPr="002C79D2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374EE9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B10E4" w14:textId="77777777" w:rsidR="006D6D35" w:rsidRDefault="006D6D35" w:rsidP="006D6D35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2">
        <w:rPr>
          <w:rFonts w:ascii="Times New Roman" w:hAnsi="Times New Roman" w:cs="Times New Roman"/>
          <w:b/>
          <w:sz w:val="24"/>
          <w:szCs w:val="24"/>
        </w:rPr>
        <w:t>Dítě</w:t>
      </w:r>
    </w:p>
    <w:p w14:paraId="7323E945" w14:textId="77777777" w:rsidR="006D6D35" w:rsidRPr="00D33E42" w:rsidRDefault="006D6D35" w:rsidP="006D6D3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43B8F23A" w14:textId="77777777" w:rsidR="006D6D35" w:rsidRPr="002321B4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Služby dle této smlouvy jsou poskytovány ve prospěch dítěte:</w:t>
      </w:r>
    </w:p>
    <w:p w14:paraId="29318625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Jméno dítěte: </w:t>
      </w:r>
    </w:p>
    <w:p w14:paraId="6BF40292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Pr="002321B4">
        <w:rPr>
          <w:rFonts w:ascii="Times New Roman" w:hAnsi="Times New Roman" w:cs="Times New Roman"/>
          <w:sz w:val="24"/>
          <w:szCs w:val="24"/>
        </w:rPr>
        <w:t>:</w:t>
      </w:r>
    </w:p>
    <w:p w14:paraId="0B137FAC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Pojišťovna: </w:t>
      </w:r>
    </w:p>
    <w:p w14:paraId="06159ADE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14:paraId="05E2DEAA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Adresa:</w:t>
      </w:r>
    </w:p>
    <w:p w14:paraId="6B84D315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(dále jako dítě)</w:t>
      </w:r>
    </w:p>
    <w:p w14:paraId="61A2B6BA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8DF34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A79B5F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037F1" w14:textId="77777777" w:rsidR="006D6D35" w:rsidRPr="0076642A" w:rsidRDefault="006D6D35" w:rsidP="006D6D3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Poskytované s</w:t>
      </w:r>
      <w:r w:rsidRPr="0076642A">
        <w:rPr>
          <w:rFonts w:ascii="Times New Roman" w:hAnsi="Times New Roman" w:cs="Times New Roman"/>
          <w:b/>
          <w:sz w:val="24"/>
          <w:szCs w:val="24"/>
        </w:rPr>
        <w:t>lužby</w:t>
      </w:r>
    </w:p>
    <w:p w14:paraId="306F0DBD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EE8CC" w14:textId="77777777" w:rsidR="006D6D35" w:rsidRPr="002321B4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21B4">
        <w:rPr>
          <w:rFonts w:ascii="Times New Roman" w:hAnsi="Times New Roman" w:cs="Times New Roman"/>
          <w:sz w:val="24"/>
          <w:szCs w:val="24"/>
        </w:rPr>
        <w:t xml:space="preserve"> poskytované poskytovatelem dle této smlouvy zahrnuj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321B4">
        <w:rPr>
          <w:rFonts w:ascii="Times New Roman" w:hAnsi="Times New Roman" w:cs="Times New Roman"/>
          <w:sz w:val="24"/>
          <w:szCs w:val="24"/>
        </w:rPr>
        <w:t>:</w:t>
      </w:r>
    </w:p>
    <w:p w14:paraId="4CE5AB7B" w14:textId="77777777" w:rsidR="006D6D35" w:rsidRDefault="006D6D35" w:rsidP="006D6D3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Péči o dítě v provozovně poskytovatele pod dohledem kvalifikovaných a způsobilých pověřených osob, které obsta</w:t>
      </w:r>
      <w:r>
        <w:rPr>
          <w:rFonts w:ascii="Times New Roman" w:hAnsi="Times New Roman" w:cs="Times New Roman"/>
          <w:sz w:val="24"/>
          <w:szCs w:val="24"/>
        </w:rPr>
        <w:t>rávají celodenní program a výchovu</w:t>
      </w:r>
      <w:r w:rsidRPr="002321B4">
        <w:rPr>
          <w:rFonts w:ascii="Times New Roman" w:hAnsi="Times New Roman" w:cs="Times New Roman"/>
          <w:sz w:val="24"/>
          <w:szCs w:val="24"/>
        </w:rPr>
        <w:t xml:space="preserve"> dle pokynů </w:t>
      </w:r>
      <w:r>
        <w:rPr>
          <w:rFonts w:ascii="Times New Roman" w:hAnsi="Times New Roman" w:cs="Times New Roman"/>
          <w:sz w:val="24"/>
          <w:szCs w:val="24"/>
        </w:rPr>
        <w:t>poskytovatele, a</w:t>
      </w:r>
    </w:p>
    <w:p w14:paraId="21F07191" w14:textId="77777777" w:rsidR="006D6D35" w:rsidRPr="002321B4" w:rsidRDefault="006D6D35" w:rsidP="006D6D35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0418006" w14:textId="77777777" w:rsidR="006D6D35" w:rsidRDefault="006D6D35" w:rsidP="006D6D3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321B4">
        <w:rPr>
          <w:rFonts w:ascii="Times New Roman" w:hAnsi="Times New Roman" w:cs="Times New Roman"/>
          <w:sz w:val="24"/>
          <w:szCs w:val="24"/>
        </w:rPr>
        <w:t>travování dítěte zahrnující oběd, dopolední a odpolední svačinu a celodenní pitný režim.</w:t>
      </w:r>
    </w:p>
    <w:p w14:paraId="0BD93070" w14:textId="77777777" w:rsidR="006D6D35" w:rsidRPr="002321B4" w:rsidRDefault="006D6D35" w:rsidP="006D6D35">
      <w:pPr>
        <w:pStyle w:val="Odstavecseseznamem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623EC64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Služby jsou po</w:t>
      </w:r>
      <w:r>
        <w:rPr>
          <w:rFonts w:ascii="Times New Roman" w:hAnsi="Times New Roman" w:cs="Times New Roman"/>
          <w:sz w:val="24"/>
          <w:szCs w:val="24"/>
        </w:rPr>
        <w:t>skytovány v provozovně K</w:t>
      </w:r>
      <w:r w:rsidR="000B02D1">
        <w:rPr>
          <w:rFonts w:ascii="Times New Roman" w:hAnsi="Times New Roman" w:cs="Times New Roman"/>
          <w:sz w:val="24"/>
          <w:szCs w:val="24"/>
        </w:rPr>
        <w:t>e Škole 1388/2, Mníšek pod Brdy</w:t>
      </w:r>
      <w:r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6E4DDE">
        <w:rPr>
          <w:rFonts w:ascii="Times New Roman" w:hAnsi="Times New Roman" w:cs="Times New Roman"/>
          <w:i/>
          <w:sz w:val="24"/>
          <w:szCs w:val="24"/>
        </w:rPr>
        <w:t>„provozovna“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30788B" w14:textId="77777777" w:rsidR="006D6D35" w:rsidRPr="002321B4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D8D3986" w14:textId="763B477A" w:rsidR="006D6D35" w:rsidRDefault="006D6D35" w:rsidP="006D6D35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3788C">
        <w:rPr>
          <w:rFonts w:ascii="Times New Roman" w:hAnsi="Times New Roman" w:cs="Times New Roman"/>
          <w:sz w:val="24"/>
          <w:szCs w:val="24"/>
        </w:rPr>
        <w:t>Provozní doba provozov</w:t>
      </w:r>
      <w:r>
        <w:rPr>
          <w:rFonts w:ascii="Times New Roman" w:hAnsi="Times New Roman" w:cs="Times New Roman"/>
          <w:sz w:val="24"/>
          <w:szCs w:val="24"/>
        </w:rPr>
        <w:t>ny je každý pracovní den od 7:</w:t>
      </w:r>
      <w:r w:rsidR="007A7A63">
        <w:rPr>
          <w:rFonts w:ascii="Times New Roman" w:hAnsi="Times New Roman" w:cs="Times New Roman"/>
          <w:sz w:val="24"/>
          <w:szCs w:val="24"/>
        </w:rPr>
        <w:t>0</w:t>
      </w:r>
      <w:r w:rsidR="000B02D1">
        <w:rPr>
          <w:rFonts w:ascii="Times New Roman" w:hAnsi="Times New Roman" w:cs="Times New Roman"/>
          <w:sz w:val="24"/>
          <w:szCs w:val="24"/>
        </w:rPr>
        <w:t>0</w:t>
      </w:r>
      <w:r w:rsidRPr="00422907">
        <w:rPr>
          <w:rFonts w:ascii="Times New Roman" w:hAnsi="Times New Roman" w:cs="Times New Roman"/>
          <w:sz w:val="24"/>
          <w:szCs w:val="24"/>
        </w:rPr>
        <w:t xml:space="preserve"> do 17:00</w:t>
      </w:r>
      <w:r w:rsidRPr="00C3788C">
        <w:rPr>
          <w:rFonts w:ascii="Times New Roman" w:hAnsi="Times New Roman" w:cs="Times New Roman"/>
          <w:sz w:val="24"/>
          <w:szCs w:val="24"/>
        </w:rPr>
        <w:t>.</w:t>
      </w:r>
    </w:p>
    <w:p w14:paraId="4DE49907" w14:textId="77777777" w:rsidR="006D6D35" w:rsidRPr="00D01646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CF8918" w14:textId="77777777" w:rsidR="006D6D35" w:rsidRPr="00DF5077" w:rsidRDefault="006D6D35" w:rsidP="006D6D35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dětské skupiny může být přijato</w:t>
      </w:r>
      <w:r w:rsidRPr="006433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pouze </w:t>
      </w:r>
      <w:r w:rsidRPr="00643387">
        <w:rPr>
          <w:rFonts w:ascii="Times New Roman" w:hAnsi="Times New Roman" w:cs="Times New Roman"/>
          <w:color w:val="0A0A0A"/>
          <w:sz w:val="24"/>
          <w:szCs w:val="24"/>
        </w:rPr>
        <w:t>dítě, které se podrobilo stanoveným pravidelným očkováním nebo  je proti nákaze imunní anebo se nemůže očkování podrobit pro trvalou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nebo dočasnou</w:t>
      </w:r>
      <w:r w:rsidRPr="00643387">
        <w:rPr>
          <w:rFonts w:ascii="Times New Roman" w:hAnsi="Times New Roman" w:cs="Times New Roman"/>
          <w:color w:val="0A0A0A"/>
          <w:sz w:val="24"/>
          <w:szCs w:val="24"/>
        </w:rPr>
        <w:t xml:space="preserve"> kontraindikaci</w:t>
      </w:r>
      <w:r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14:paraId="15CB389C" w14:textId="77777777" w:rsidR="006D6D35" w:rsidRPr="00DF5077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4778D0" w14:textId="77777777" w:rsidR="006D6D35" w:rsidRPr="00DF5077" w:rsidRDefault="006D6D35" w:rsidP="006D6D35">
      <w:pPr>
        <w:pStyle w:val="Odstavecseseznamem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F5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Při výskytu příznaků onemocnění u dítěte je pečující osoba povinna bezodkladně informovat rodiče dítěte a předat dítě rodiči nebo zajistit poskytnutí zdravotních služeb.</w:t>
      </w:r>
    </w:p>
    <w:p w14:paraId="40F2899F" w14:textId="77777777" w:rsidR="006D6D35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966C3C" w14:textId="77777777" w:rsidR="006D6D35" w:rsidRPr="002C79D2" w:rsidRDefault="006D6D35" w:rsidP="006D6D3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2FA9D" w14:textId="77777777" w:rsidR="006D6D35" w:rsidRPr="005C2051" w:rsidRDefault="006D6D35" w:rsidP="006D6D3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2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Školkovné</w:t>
      </w:r>
    </w:p>
    <w:p w14:paraId="4F151115" w14:textId="77777777" w:rsidR="006D6D35" w:rsidRPr="004722A7" w:rsidRDefault="006D6D35" w:rsidP="006D6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3D275F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82D">
        <w:rPr>
          <w:rFonts w:ascii="Times New Roman" w:hAnsi="Times New Roman" w:cs="Times New Roman"/>
          <w:sz w:val="24"/>
          <w:szCs w:val="24"/>
        </w:rPr>
        <w:t>Ško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5582D">
        <w:rPr>
          <w:rFonts w:ascii="Times New Roman" w:hAnsi="Times New Roman" w:cs="Times New Roman"/>
          <w:sz w:val="24"/>
          <w:szCs w:val="24"/>
        </w:rPr>
        <w:t xml:space="preserve">kovné je stanoveno na daný měsíc bez ohledu na počet svátků a dní pracovního klidu. </w:t>
      </w:r>
      <w:r>
        <w:rPr>
          <w:rFonts w:ascii="Times New Roman" w:hAnsi="Times New Roman" w:cs="Times New Roman"/>
          <w:sz w:val="24"/>
          <w:szCs w:val="24"/>
        </w:rPr>
        <w:t>Školkovné je stanoveno paušálně bez ohledu na případné absence dítěte.</w:t>
      </w:r>
    </w:p>
    <w:p w14:paraId="231C5210" w14:textId="77777777" w:rsidR="006D6D35" w:rsidRDefault="006D6D35" w:rsidP="006D6D35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084EEAE" w14:textId="77777777" w:rsidR="006D6D35" w:rsidRPr="00D01646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stvrzuje svým podpisem, že se seznámil s výší úhrady za poskytované služby před podpisem této smlouvy dostupnou v ceníku na </w:t>
      </w:r>
      <w:hyperlink r:id="rId8" w:history="1">
        <w:r w:rsidRPr="00824EBE">
          <w:rPr>
            <w:rStyle w:val="Hypertextovodkaz"/>
            <w:rFonts w:ascii="Times New Roman" w:hAnsi="Times New Roman" w:cs="Times New Roman"/>
            <w:sz w:val="24"/>
            <w:szCs w:val="24"/>
          </w:rPr>
          <w:t>www.smilestudio.cz</w:t>
        </w:r>
      </w:hyperlink>
    </w:p>
    <w:p w14:paraId="56C54BE5" w14:textId="77777777" w:rsidR="006D6D35" w:rsidRPr="0075582D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9FD835B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Stravné ve výší </w:t>
      </w:r>
      <w:r w:rsidR="000B02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0Kč/den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uhradit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následujícího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e. V</w:t>
      </w:r>
      <w:r>
        <w:rPr>
          <w:rFonts w:ascii="Times New Roman" w:hAnsi="Times New Roman" w:cs="Times New Roman"/>
          <w:sz w:val="24"/>
          <w:szCs w:val="24"/>
        </w:rPr>
        <w:t xml:space="preserve"> případě neomluvené absence dítěte nejpozději do 9:30 hodin dne, předcházejícímu absentovanému dni, je rodič povinen uhradit částku </w:t>
      </w:r>
      <w:r w:rsidR="000B02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0Kč za stravné. Stravné zahrnuje dopolední a odpolední svačinu a oběd.</w:t>
      </w:r>
    </w:p>
    <w:p w14:paraId="3DA51ADE" w14:textId="77777777" w:rsidR="006D6D35" w:rsidRPr="002C79D2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048434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školkovného je úhrada péče o dítě v provozovně poskytovatele a pitný režim, naopak součástí nejsou p</w:t>
      </w:r>
      <w:r w:rsidRPr="0075582D">
        <w:rPr>
          <w:rFonts w:ascii="Times New Roman" w:hAnsi="Times New Roman" w:cs="Times New Roman"/>
          <w:sz w:val="24"/>
          <w:szCs w:val="24"/>
        </w:rPr>
        <w:t>oplatky za</w:t>
      </w:r>
      <w:r>
        <w:rPr>
          <w:rFonts w:ascii="Times New Roman" w:hAnsi="Times New Roman" w:cs="Times New Roman"/>
          <w:sz w:val="24"/>
          <w:szCs w:val="24"/>
        </w:rPr>
        <w:t xml:space="preserve"> oběd, fakultativní služby a </w:t>
      </w:r>
      <w:r w:rsidRPr="0075582D">
        <w:rPr>
          <w:rFonts w:ascii="Times New Roman" w:hAnsi="Times New Roman" w:cs="Times New Roman"/>
          <w:sz w:val="24"/>
          <w:szCs w:val="24"/>
        </w:rPr>
        <w:t>kulturní program (v</w:t>
      </w:r>
      <w:r>
        <w:rPr>
          <w:rFonts w:ascii="Times New Roman" w:hAnsi="Times New Roman" w:cs="Times New Roman"/>
          <w:sz w:val="24"/>
          <w:szCs w:val="24"/>
        </w:rPr>
        <w:t>stupné při výletech, školka v přírodě</w:t>
      </w:r>
      <w:r w:rsidRPr="0075582D">
        <w:rPr>
          <w:rFonts w:ascii="Times New Roman" w:hAnsi="Times New Roman" w:cs="Times New Roman"/>
          <w:sz w:val="24"/>
          <w:szCs w:val="24"/>
        </w:rPr>
        <w:t>, apod.)</w:t>
      </w:r>
      <w:r>
        <w:rPr>
          <w:rFonts w:ascii="Times New Roman" w:hAnsi="Times New Roman" w:cs="Times New Roman"/>
          <w:sz w:val="24"/>
          <w:szCs w:val="24"/>
        </w:rPr>
        <w:t>. Poplatky za fakultativní služby jsou vybírány v den jejich konání, resp. den předcházející.</w:t>
      </w:r>
    </w:p>
    <w:p w14:paraId="0250724C" w14:textId="77777777" w:rsidR="006D6D35" w:rsidRPr="00331B8E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33D71F3" w14:textId="77777777" w:rsidR="006D6D35" w:rsidRPr="0075582D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školkovného nejsou úhrady za pleny, vlhčené ubrousky a toaletní papír. Uvedené hygienické pomůcky dodají zákonní zástupci na výzvu poskytovatele.</w:t>
      </w:r>
    </w:p>
    <w:p w14:paraId="47496BC9" w14:textId="77777777" w:rsidR="006D6D35" w:rsidRPr="00583ADE" w:rsidRDefault="006D6D35" w:rsidP="006D6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8E186" w14:textId="77777777" w:rsidR="006D6D35" w:rsidRPr="00C7508C" w:rsidRDefault="006D6D35" w:rsidP="006D6D3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B0B3E9" w14:textId="77777777" w:rsidR="006D6D35" w:rsidRPr="00583ADE" w:rsidRDefault="006D6D35" w:rsidP="006D6D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3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úhrady</w:t>
      </w:r>
    </w:p>
    <w:p w14:paraId="5EF2D081" w14:textId="77777777" w:rsidR="006D6D35" w:rsidRDefault="006D6D35" w:rsidP="006D6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5BD0E" w14:textId="77777777" w:rsidR="006D6D35" w:rsidRPr="00BC74B8" w:rsidRDefault="006D6D35" w:rsidP="006D6D35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C74B8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školkovného je prováděna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hotovosti v provozovně </w:t>
      </w:r>
      <w:r w:rsidRPr="00BC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poskytovatele.</w:t>
      </w:r>
    </w:p>
    <w:p w14:paraId="3CA293E8" w14:textId="77777777" w:rsidR="006D6D35" w:rsidRPr="00CD583A" w:rsidRDefault="006D6D35" w:rsidP="006D6D35">
      <w:pPr>
        <w:pStyle w:val="Odstavecseseznamem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1129C" w14:textId="77777777" w:rsidR="006D6D35" w:rsidRPr="00A967C1" w:rsidRDefault="006D6D35" w:rsidP="006D6D35">
      <w:pPr>
        <w:pStyle w:val="Odstavecseseznamem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Školkovné je nutné uhradit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daném </w:t>
      </w:r>
      <w:r w:rsidRPr="00583ADE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i. </w:t>
      </w:r>
      <w:r w:rsidRPr="0075582D">
        <w:rPr>
          <w:rFonts w:ascii="Times New Roman" w:hAnsi="Times New Roman" w:cs="Times New Roman"/>
          <w:sz w:val="24"/>
          <w:szCs w:val="24"/>
        </w:rPr>
        <w:t>V případě nezaplacení v t</w:t>
      </w:r>
      <w:r>
        <w:rPr>
          <w:rFonts w:ascii="Times New Roman" w:hAnsi="Times New Roman" w:cs="Times New Roman"/>
          <w:sz w:val="24"/>
          <w:szCs w:val="24"/>
        </w:rPr>
        <w:t>omto termínu má pracovník dětské skupiny</w:t>
      </w:r>
      <w:r w:rsidRPr="0075582D">
        <w:rPr>
          <w:rFonts w:ascii="Times New Roman" w:hAnsi="Times New Roman" w:cs="Times New Roman"/>
          <w:sz w:val="24"/>
          <w:szCs w:val="24"/>
        </w:rPr>
        <w:t xml:space="preserve"> od prvního dne následujícího měsíce právo odmítnout převzít dítě k dennímu programu.</w:t>
      </w:r>
    </w:p>
    <w:p w14:paraId="5E03B0A7" w14:textId="77777777" w:rsidR="006D6D35" w:rsidRPr="006E4DDE" w:rsidRDefault="006D6D35" w:rsidP="006D6D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CE988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B7F1B3" w14:textId="77777777" w:rsidR="006D6D35" w:rsidRPr="0076642A" w:rsidRDefault="006D6D35" w:rsidP="006D6D3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Fakultativní služby</w:t>
      </w:r>
    </w:p>
    <w:p w14:paraId="4FC0646D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981F1" w14:textId="77777777" w:rsidR="006D6D35" w:rsidRPr="002321B4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Nad rámec služeb popsaných v čl. I</w:t>
      </w:r>
      <w:r>
        <w:rPr>
          <w:rFonts w:ascii="Times New Roman" w:hAnsi="Times New Roman" w:cs="Times New Roman"/>
          <w:sz w:val="24"/>
          <w:szCs w:val="24"/>
        </w:rPr>
        <w:t>V.</w:t>
      </w:r>
      <w:r w:rsidRPr="002321B4">
        <w:rPr>
          <w:rFonts w:ascii="Times New Roman" w:hAnsi="Times New Roman" w:cs="Times New Roman"/>
          <w:sz w:val="24"/>
          <w:szCs w:val="24"/>
        </w:rPr>
        <w:t xml:space="preserve"> této smlouvy poskytuje příležitostně poskytovatel další fakultativní služby zejména: </w:t>
      </w:r>
    </w:p>
    <w:p w14:paraId="0D5AB3F3" w14:textId="77777777" w:rsidR="006D6D35" w:rsidRPr="002321B4" w:rsidRDefault="006D6D35" w:rsidP="006D6D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1B4">
        <w:rPr>
          <w:rFonts w:ascii="Times New Roman" w:hAnsi="Times New Roman" w:cs="Times New Roman"/>
          <w:sz w:val="24"/>
          <w:szCs w:val="24"/>
        </w:rPr>
        <w:t>logohrátky</w:t>
      </w:r>
      <w:proofErr w:type="spellEnd"/>
    </w:p>
    <w:p w14:paraId="6BB629FF" w14:textId="77777777" w:rsidR="006D6D35" w:rsidRPr="002321B4" w:rsidRDefault="006D6D35" w:rsidP="006D6D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dentální prevence</w:t>
      </w:r>
      <w:r w:rsidRPr="0023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608BB" w14:textId="77777777" w:rsidR="006D6D35" w:rsidRPr="002321B4" w:rsidRDefault="006D6D35" w:rsidP="006D6D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</w:t>
      </w:r>
      <w:r w:rsidRPr="002321B4">
        <w:rPr>
          <w:rFonts w:ascii="Times New Roman" w:hAnsi="Times New Roman" w:cs="Times New Roman"/>
          <w:sz w:val="24"/>
          <w:szCs w:val="24"/>
        </w:rPr>
        <w:t>stera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21B4">
        <w:rPr>
          <w:rFonts w:ascii="Times New Roman" w:hAnsi="Times New Roman" w:cs="Times New Roman"/>
          <w:sz w:val="24"/>
          <w:szCs w:val="24"/>
        </w:rPr>
        <w:t>ie</w:t>
      </w:r>
    </w:p>
    <w:p w14:paraId="3939D9C2" w14:textId="77777777" w:rsidR="006D6D35" w:rsidRPr="002321B4" w:rsidRDefault="006D6D35" w:rsidP="006D6D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keramika</w:t>
      </w:r>
    </w:p>
    <w:p w14:paraId="7B63A98F" w14:textId="77777777" w:rsidR="006D6D35" w:rsidRPr="002321B4" w:rsidRDefault="006D6D35" w:rsidP="006D6D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noc ve školce a víkendové hlídání</w:t>
      </w:r>
    </w:p>
    <w:p w14:paraId="396CDB18" w14:textId="77777777" w:rsidR="006D6D35" w:rsidRDefault="006D6D35" w:rsidP="006D6D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výlety (divadlo, planetárium…)</w:t>
      </w:r>
    </w:p>
    <w:p w14:paraId="201E0335" w14:textId="77777777" w:rsidR="006D6D35" w:rsidRPr="00177D2C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DD9C7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lastRenderedPageBreak/>
        <w:t xml:space="preserve">Služby </w:t>
      </w:r>
      <w:r>
        <w:rPr>
          <w:rFonts w:ascii="Times New Roman" w:hAnsi="Times New Roman" w:cs="Times New Roman"/>
          <w:sz w:val="24"/>
          <w:szCs w:val="24"/>
        </w:rPr>
        <w:t xml:space="preserve">uvedené v článku </w:t>
      </w:r>
      <w:r w:rsidRPr="002321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321B4">
        <w:rPr>
          <w:rFonts w:ascii="Times New Roman" w:hAnsi="Times New Roman" w:cs="Times New Roman"/>
          <w:sz w:val="24"/>
          <w:szCs w:val="24"/>
        </w:rPr>
        <w:t xml:space="preserve">. nejsou součástí </w:t>
      </w:r>
      <w:r>
        <w:rPr>
          <w:rFonts w:ascii="Times New Roman" w:hAnsi="Times New Roman" w:cs="Times New Roman"/>
          <w:sz w:val="24"/>
          <w:szCs w:val="24"/>
        </w:rPr>
        <w:t>školkovného uvedeného v Ceníku</w:t>
      </w:r>
      <w:r w:rsidRPr="002321B4">
        <w:rPr>
          <w:rFonts w:ascii="Times New Roman" w:hAnsi="Times New Roman" w:cs="Times New Roman"/>
          <w:sz w:val="24"/>
          <w:szCs w:val="24"/>
        </w:rPr>
        <w:t>. Objednání těchto služeb je možné na základě a za podmínek stanovených nabídkou poskytovatele služeb.</w:t>
      </w:r>
    </w:p>
    <w:p w14:paraId="234872BF" w14:textId="77777777" w:rsidR="006D6D35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66DFDB" w14:textId="77777777" w:rsidR="006D6D35" w:rsidRPr="0076642A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42A">
        <w:rPr>
          <w:rFonts w:ascii="Times New Roman" w:hAnsi="Times New Roman" w:cs="Times New Roman"/>
          <w:sz w:val="24"/>
          <w:szCs w:val="24"/>
        </w:rPr>
        <w:t xml:space="preserve">V případě, že se dítě nebude účastnit </w:t>
      </w:r>
      <w:r>
        <w:rPr>
          <w:rFonts w:ascii="Times New Roman" w:hAnsi="Times New Roman" w:cs="Times New Roman"/>
          <w:sz w:val="24"/>
          <w:szCs w:val="24"/>
        </w:rPr>
        <w:t xml:space="preserve">některých </w:t>
      </w:r>
      <w:r w:rsidRPr="0076642A">
        <w:rPr>
          <w:rFonts w:ascii="Times New Roman" w:hAnsi="Times New Roman" w:cs="Times New Roman"/>
          <w:sz w:val="24"/>
          <w:szCs w:val="24"/>
        </w:rPr>
        <w:t>akc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6642A">
        <w:rPr>
          <w:rFonts w:ascii="Times New Roman" w:hAnsi="Times New Roman" w:cs="Times New Roman"/>
          <w:sz w:val="24"/>
          <w:szCs w:val="24"/>
        </w:rPr>
        <w:t xml:space="preserve"> organizovaných školkou (např. výlety), </w:t>
      </w:r>
      <w:r>
        <w:rPr>
          <w:rFonts w:ascii="Times New Roman" w:hAnsi="Times New Roman" w:cs="Times New Roman"/>
          <w:sz w:val="24"/>
          <w:szCs w:val="24"/>
        </w:rPr>
        <w:t xml:space="preserve">poskytovatel služeb </w:t>
      </w:r>
      <w:r w:rsidRPr="0076642A">
        <w:rPr>
          <w:rFonts w:ascii="Times New Roman" w:hAnsi="Times New Roman" w:cs="Times New Roman"/>
          <w:sz w:val="24"/>
          <w:szCs w:val="24"/>
        </w:rPr>
        <w:t xml:space="preserve">nemůže zajistit na tento den </w:t>
      </w:r>
      <w:r>
        <w:rPr>
          <w:rFonts w:ascii="Times New Roman" w:hAnsi="Times New Roman" w:cs="Times New Roman"/>
          <w:sz w:val="24"/>
          <w:szCs w:val="24"/>
        </w:rPr>
        <w:t xml:space="preserve">péči o dítě, </w:t>
      </w:r>
      <w:r w:rsidRPr="0076642A">
        <w:rPr>
          <w:rFonts w:ascii="Times New Roman" w:hAnsi="Times New Roman" w:cs="Times New Roman"/>
          <w:sz w:val="24"/>
          <w:szCs w:val="24"/>
        </w:rPr>
        <w:t>a to bez finanční náhrady.</w:t>
      </w:r>
    </w:p>
    <w:p w14:paraId="5EA69F8F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42A55" w14:textId="77777777" w:rsidR="006D6D35" w:rsidRPr="0076642A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18E29D" w14:textId="77777777" w:rsidR="006D6D35" w:rsidRPr="0076642A" w:rsidRDefault="006D6D35" w:rsidP="006D6D35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Docházka dítěte</w:t>
      </w:r>
    </w:p>
    <w:p w14:paraId="60BA4B71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D26E8" w14:textId="77777777" w:rsidR="006D6D35" w:rsidRPr="002321B4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požaduje poskytování služeb dle této smlouvy ve dnech: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4835"/>
      </w:tblGrid>
      <w:tr w:rsidR="006D6D35" w:rsidRPr="002321B4" w14:paraId="084E3701" w14:textId="77777777" w:rsidTr="00A21D9B">
        <w:tc>
          <w:tcPr>
            <w:tcW w:w="3070" w:type="dxa"/>
          </w:tcPr>
          <w:p w14:paraId="55FA91F5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14:paraId="08BE51A1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čas strávený v dětské skupině</w:t>
            </w:r>
          </w:p>
        </w:tc>
      </w:tr>
      <w:tr w:rsidR="006D6D35" w:rsidRPr="002321B4" w14:paraId="0B64CD76" w14:textId="77777777" w:rsidTr="00A21D9B">
        <w:tc>
          <w:tcPr>
            <w:tcW w:w="3070" w:type="dxa"/>
          </w:tcPr>
          <w:p w14:paraId="3BA0C69A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4835" w:type="dxa"/>
          </w:tcPr>
          <w:p w14:paraId="21EFE65A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35" w:rsidRPr="002321B4" w14:paraId="32CB3BD3" w14:textId="77777777" w:rsidTr="00A21D9B">
        <w:tc>
          <w:tcPr>
            <w:tcW w:w="3070" w:type="dxa"/>
          </w:tcPr>
          <w:p w14:paraId="352AD546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4835" w:type="dxa"/>
          </w:tcPr>
          <w:p w14:paraId="4744BB1E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35" w:rsidRPr="002321B4" w14:paraId="14927A0E" w14:textId="77777777" w:rsidTr="00A21D9B">
        <w:tc>
          <w:tcPr>
            <w:tcW w:w="3070" w:type="dxa"/>
          </w:tcPr>
          <w:p w14:paraId="39C2E3E5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4835" w:type="dxa"/>
          </w:tcPr>
          <w:p w14:paraId="04ADA4A8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35" w:rsidRPr="002321B4" w14:paraId="3B444125" w14:textId="77777777" w:rsidTr="00A21D9B">
        <w:tc>
          <w:tcPr>
            <w:tcW w:w="3070" w:type="dxa"/>
          </w:tcPr>
          <w:p w14:paraId="52612754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4835" w:type="dxa"/>
          </w:tcPr>
          <w:p w14:paraId="742E9CDA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35" w:rsidRPr="002321B4" w14:paraId="3CE06827" w14:textId="77777777" w:rsidTr="00A21D9B">
        <w:tc>
          <w:tcPr>
            <w:tcW w:w="3070" w:type="dxa"/>
          </w:tcPr>
          <w:p w14:paraId="4483FC49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B4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4835" w:type="dxa"/>
          </w:tcPr>
          <w:p w14:paraId="1672602D" w14:textId="77777777" w:rsidR="006D6D35" w:rsidRPr="002321B4" w:rsidRDefault="006D6D35" w:rsidP="00A2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876CA" w14:textId="7777777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Zaškrtněte křížkem</w:t>
      </w:r>
      <w:r w:rsidRPr="002321B4">
        <w:rPr>
          <w:rFonts w:ascii="Times New Roman" w:hAnsi="Times New Roman" w:cs="Times New Roman"/>
          <w:sz w:val="24"/>
          <w:szCs w:val="24"/>
        </w:rPr>
        <w:t>)</w:t>
      </w:r>
    </w:p>
    <w:p w14:paraId="47C1D5F6" w14:textId="2C040357" w:rsidR="006D6D35" w:rsidRPr="002321B4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Celod</w:t>
      </w:r>
      <w:r>
        <w:rPr>
          <w:rFonts w:ascii="Times New Roman" w:hAnsi="Times New Roman" w:cs="Times New Roman"/>
          <w:sz w:val="24"/>
          <w:szCs w:val="24"/>
        </w:rPr>
        <w:t>enní péče je poskytována od 7:</w:t>
      </w:r>
      <w:r w:rsidR="007A7A63">
        <w:rPr>
          <w:rFonts w:ascii="Times New Roman" w:hAnsi="Times New Roman" w:cs="Times New Roman"/>
          <w:sz w:val="24"/>
          <w:szCs w:val="24"/>
        </w:rPr>
        <w:t>0</w:t>
      </w:r>
      <w:r w:rsidRPr="00422907">
        <w:rPr>
          <w:rFonts w:ascii="Times New Roman" w:hAnsi="Times New Roman" w:cs="Times New Roman"/>
          <w:sz w:val="24"/>
          <w:szCs w:val="24"/>
        </w:rPr>
        <w:t xml:space="preserve">0 do 17:00. </w:t>
      </w:r>
      <w:r>
        <w:rPr>
          <w:rFonts w:ascii="Times New Roman" w:hAnsi="Times New Roman" w:cs="Times New Roman"/>
          <w:sz w:val="24"/>
          <w:szCs w:val="24"/>
        </w:rPr>
        <w:t>Vyzvedávání d</w:t>
      </w:r>
      <w:r w:rsidRPr="00C93D1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93D15">
        <w:rPr>
          <w:rFonts w:ascii="Times New Roman" w:hAnsi="Times New Roman" w:cs="Times New Roman"/>
          <w:sz w:val="24"/>
          <w:szCs w:val="24"/>
        </w:rPr>
        <w:t xml:space="preserve">je možné v </w:t>
      </w:r>
      <w:r>
        <w:rPr>
          <w:rFonts w:ascii="Times New Roman" w:hAnsi="Times New Roman" w:cs="Times New Roman"/>
          <w:sz w:val="24"/>
          <w:szCs w:val="24"/>
        </w:rPr>
        <w:t xml:space="preserve">čase od </w:t>
      </w:r>
      <w:r w:rsidRPr="00422907">
        <w:rPr>
          <w:rFonts w:ascii="Times New Roman" w:hAnsi="Times New Roman" w:cs="Times New Roman"/>
          <w:sz w:val="24"/>
          <w:szCs w:val="24"/>
        </w:rPr>
        <w:t>15:00 do 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A0925" w14:textId="0C6126ED" w:rsidR="006D6D35" w:rsidRPr="00572B7F" w:rsidRDefault="006D6D35" w:rsidP="006D6D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Polodenní péče j</w:t>
      </w:r>
      <w:r>
        <w:rPr>
          <w:rFonts w:ascii="Times New Roman" w:hAnsi="Times New Roman" w:cs="Times New Roman"/>
          <w:sz w:val="24"/>
          <w:szCs w:val="24"/>
        </w:rPr>
        <w:t>e poskytována od 7:</w:t>
      </w:r>
      <w:r w:rsidR="007A7A63">
        <w:rPr>
          <w:rFonts w:ascii="Times New Roman" w:hAnsi="Times New Roman" w:cs="Times New Roman"/>
          <w:sz w:val="24"/>
          <w:szCs w:val="24"/>
        </w:rPr>
        <w:t>0</w:t>
      </w:r>
      <w:r w:rsidRPr="00422907">
        <w:rPr>
          <w:rFonts w:ascii="Times New Roman" w:hAnsi="Times New Roman" w:cs="Times New Roman"/>
          <w:sz w:val="24"/>
          <w:szCs w:val="24"/>
        </w:rPr>
        <w:t xml:space="preserve">0 do 12:30. </w:t>
      </w:r>
      <w:r>
        <w:rPr>
          <w:rFonts w:ascii="Times New Roman" w:hAnsi="Times New Roman" w:cs="Times New Roman"/>
          <w:sz w:val="24"/>
          <w:szCs w:val="24"/>
        </w:rPr>
        <w:t>Vyzvedávání d</w:t>
      </w:r>
      <w:r w:rsidRPr="00C93D15">
        <w:rPr>
          <w:rFonts w:ascii="Times New Roman" w:hAnsi="Times New Roman" w:cs="Times New Roman"/>
          <w:sz w:val="24"/>
          <w:szCs w:val="24"/>
        </w:rPr>
        <w:t>ítě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C93D15">
        <w:rPr>
          <w:rFonts w:ascii="Times New Roman" w:hAnsi="Times New Roman" w:cs="Times New Roman"/>
          <w:sz w:val="24"/>
          <w:szCs w:val="24"/>
        </w:rPr>
        <w:t>je možné v</w:t>
      </w:r>
      <w:r>
        <w:rPr>
          <w:rFonts w:ascii="Times New Roman" w:hAnsi="Times New Roman" w:cs="Times New Roman"/>
          <w:sz w:val="24"/>
          <w:szCs w:val="24"/>
        </w:rPr>
        <w:t xml:space="preserve"> čase od 12:00 do 12:15</w:t>
      </w:r>
      <w:r w:rsidRPr="00422907">
        <w:rPr>
          <w:rFonts w:ascii="Times New Roman" w:hAnsi="Times New Roman" w:cs="Times New Roman"/>
          <w:sz w:val="24"/>
          <w:szCs w:val="24"/>
        </w:rPr>
        <w:t>.</w:t>
      </w:r>
    </w:p>
    <w:p w14:paraId="377DB4EC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Dítě nastoupí dne ……………………………………………………………….</w:t>
      </w:r>
    </w:p>
    <w:p w14:paraId="6C928B89" w14:textId="77777777" w:rsidR="006D6D35" w:rsidRPr="002321B4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D0003C0" w14:textId="77777777" w:rsidR="006D6D35" w:rsidRPr="002321B4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Pokud si zákonný zástupce přeje změnit režim/intenzitu docházky dítěte, je možné o takovou změnu písemně požádat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B4">
        <w:rPr>
          <w:rFonts w:ascii="Times New Roman" w:hAnsi="Times New Roman" w:cs="Times New Roman"/>
          <w:sz w:val="24"/>
          <w:szCs w:val="24"/>
        </w:rPr>
        <w:t>Poskytovatele služeb alespoň 1 měsíc před plánovaným započetím této změny. Poskytovatel služeb se zavazuje na takovou žádost písemně odpovědět nejpozději do 5 pracovních dnů ode dne obdržení žádosti o změnu. V případě kladného vyřízení žádosti, předloží Provozovatel Rodiči Dodatek ke Smlouvě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321B4">
        <w:rPr>
          <w:rFonts w:ascii="Times New Roman" w:hAnsi="Times New Roman" w:cs="Times New Roman"/>
          <w:sz w:val="24"/>
          <w:szCs w:val="24"/>
        </w:rPr>
        <w:t>sahující dohodnuté změny.</w:t>
      </w:r>
    </w:p>
    <w:p w14:paraId="149CB5B1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31214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96DBF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4021E" w14:textId="77777777" w:rsidR="006D6D35" w:rsidRDefault="006D6D35" w:rsidP="006D6D3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8C">
        <w:rPr>
          <w:rFonts w:ascii="Times New Roman" w:hAnsi="Times New Roman" w:cs="Times New Roman"/>
          <w:b/>
          <w:sz w:val="24"/>
          <w:szCs w:val="24"/>
        </w:rPr>
        <w:t>Doba trvání</w:t>
      </w:r>
    </w:p>
    <w:p w14:paraId="7892088B" w14:textId="77777777" w:rsidR="006D6D35" w:rsidRDefault="006D6D35" w:rsidP="006D6D3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EBFEC" w14:textId="77777777" w:rsidR="006D6D35" w:rsidRPr="00C3788C" w:rsidRDefault="006D6D35" w:rsidP="006D6D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58B49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sjednává od …………………………… na dobu neurčitou.</w:t>
      </w:r>
    </w:p>
    <w:p w14:paraId="5CED6575" w14:textId="77777777" w:rsidR="006D6D35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A0FC0" w14:textId="77777777" w:rsidR="006D6D35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AEEDA" w14:textId="77777777" w:rsidR="006D6D35" w:rsidRPr="00C3788C" w:rsidRDefault="006D6D35" w:rsidP="006D6D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9DA38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455296" w14:textId="77777777" w:rsidR="006D6D35" w:rsidRDefault="006D6D35" w:rsidP="006D6D35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Povinnosti zákonného zástupce</w:t>
      </w:r>
    </w:p>
    <w:p w14:paraId="7A7E1FD4" w14:textId="77777777" w:rsidR="006D6D35" w:rsidRPr="00177D2C" w:rsidRDefault="006D6D35" w:rsidP="006D6D35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14:paraId="53980059" w14:textId="77777777" w:rsidR="006D6D35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písemně informovat poskytovatele služeb o veškerých zdravotních komplikacích dítěte, léčivech, které dítě dlouhodobě užívá, potravinách a látkách, na které je dítě alergické.</w:t>
      </w:r>
    </w:p>
    <w:p w14:paraId="09524BC0" w14:textId="77777777" w:rsidR="006D6D35" w:rsidRPr="002321B4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530AA11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informovat poskytovatele služeb o infekčních nemocích,</w:t>
      </w:r>
      <w:r>
        <w:rPr>
          <w:rFonts w:ascii="Times New Roman" w:hAnsi="Times New Roman" w:cs="Times New Roman"/>
          <w:sz w:val="24"/>
          <w:szCs w:val="24"/>
        </w:rPr>
        <w:t xml:space="preserve"> jimiž se dítě nakazilo, jakož </w:t>
      </w:r>
      <w:r w:rsidRPr="002321B4">
        <w:rPr>
          <w:rFonts w:ascii="Times New Roman" w:hAnsi="Times New Roman" w:cs="Times New Roman"/>
          <w:sz w:val="24"/>
          <w:szCs w:val="24"/>
        </w:rPr>
        <w:t>i o dalších závažných změnách zdravotního stavu dítěte.</w:t>
      </w:r>
    </w:p>
    <w:p w14:paraId="26F91330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61D714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 xml:space="preserve">Zákonný zástupce je oprávněn předat dítě k poskytnutí péče pouze zdravé, bez evidentních známek nemoci. O případných prvotních příznacích nemoci, alergie či jiné indispozice dítěte je povinen poskytovatele služeb nebo jím pověřenou osobu neprodleně informovat. Poskytovatel služeb si vyhrazuje právo odmítnout poskytnutí péče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321B4">
        <w:rPr>
          <w:rFonts w:ascii="Times New Roman" w:hAnsi="Times New Roman" w:cs="Times New Roman"/>
          <w:sz w:val="24"/>
          <w:szCs w:val="24"/>
        </w:rPr>
        <w:t>nemocné dítě, a to bez náhrady.</w:t>
      </w:r>
    </w:p>
    <w:p w14:paraId="1084EE6A" w14:textId="77777777" w:rsidR="006D6D35" w:rsidRPr="002321B4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6BB0B4F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V případě, že evidentní známky nachlazení/</w:t>
      </w:r>
      <w:r>
        <w:rPr>
          <w:rFonts w:ascii="Times New Roman" w:hAnsi="Times New Roman" w:cs="Times New Roman"/>
          <w:sz w:val="24"/>
          <w:szCs w:val="24"/>
        </w:rPr>
        <w:t xml:space="preserve">jiné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nemoci se projeví v průběhu docházky, bude zákonný zástupce kontaktován pověřenou osobou se žádostí o okamžitý odvoz dítěte z provozovny.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321B4">
        <w:rPr>
          <w:rFonts w:ascii="Times New Roman" w:hAnsi="Times New Roman" w:cs="Times New Roman"/>
          <w:sz w:val="24"/>
          <w:szCs w:val="24"/>
        </w:rPr>
        <w:t>ákonný zástupce je povinen zajistit odvoz dítěte z provozovny bez zbytečné</w:t>
      </w:r>
      <w:r>
        <w:rPr>
          <w:rFonts w:ascii="Times New Roman" w:hAnsi="Times New Roman" w:cs="Times New Roman"/>
          <w:sz w:val="24"/>
          <w:szCs w:val="24"/>
        </w:rPr>
        <w:t xml:space="preserve">ho odkladu po takovém oznámení. Zákonný zástupce </w:t>
      </w:r>
      <w:r w:rsidRPr="00C93D15">
        <w:rPr>
          <w:rFonts w:ascii="Times New Roman" w:hAnsi="Times New Roman" w:cs="Times New Roman"/>
          <w:sz w:val="24"/>
          <w:szCs w:val="24"/>
        </w:rPr>
        <w:t>souhlasí s tím, že v případě naléhavé potřeby bude k dítěti přivolána lékařská služba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DB562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31448B9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předat d</w:t>
      </w:r>
      <w:r>
        <w:rPr>
          <w:rFonts w:ascii="Times New Roman" w:hAnsi="Times New Roman" w:cs="Times New Roman"/>
          <w:sz w:val="24"/>
          <w:szCs w:val="24"/>
        </w:rPr>
        <w:t>ítě pověřené osobě nejpozději v 8:</w:t>
      </w:r>
      <w:r w:rsidRPr="00422907">
        <w:rPr>
          <w:rFonts w:ascii="Times New Roman" w:hAnsi="Times New Roman" w:cs="Times New Roman"/>
          <w:sz w:val="24"/>
          <w:szCs w:val="24"/>
        </w:rPr>
        <w:t>30</w:t>
      </w:r>
      <w:r w:rsidRPr="00572B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v areálu provozovny. </w:t>
      </w:r>
      <w:r w:rsidRPr="00C93D15">
        <w:rPr>
          <w:rFonts w:ascii="Times New Roman" w:hAnsi="Times New Roman" w:cs="Times New Roman"/>
          <w:sz w:val="24"/>
          <w:szCs w:val="24"/>
        </w:rPr>
        <w:t xml:space="preserve">Pozdější příchod je možný pouze při ohlášení nejpozději den předem.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Nebude-li dítě v čase ukončení docházky při polodenní docházce do </w:t>
      </w:r>
      <w:r>
        <w:rPr>
          <w:rFonts w:ascii="Times New Roman" w:hAnsi="Times New Roman" w:cs="Times New Roman"/>
          <w:sz w:val="24"/>
          <w:szCs w:val="24"/>
        </w:rPr>
        <w:t>12:</w:t>
      </w:r>
      <w:r w:rsidRPr="00422907">
        <w:rPr>
          <w:rFonts w:ascii="Times New Roman" w:hAnsi="Times New Roman" w:cs="Times New Roman"/>
          <w:sz w:val="24"/>
          <w:szCs w:val="24"/>
        </w:rPr>
        <w:t xml:space="preserve">30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nebo při celodenní docházce </w:t>
      </w:r>
      <w:r w:rsidRPr="00422907">
        <w:rPr>
          <w:rFonts w:ascii="Times New Roman" w:hAnsi="Times New Roman" w:cs="Times New Roman"/>
          <w:sz w:val="24"/>
          <w:szCs w:val="24"/>
        </w:rPr>
        <w:t xml:space="preserve">do 17:00 </w:t>
      </w:r>
      <w:r w:rsidRPr="002321B4">
        <w:rPr>
          <w:rFonts w:ascii="Times New Roman" w:hAnsi="Times New Roman" w:cs="Times New Roman"/>
          <w:sz w:val="24"/>
          <w:szCs w:val="24"/>
        </w:rPr>
        <w:t xml:space="preserve">hod. vyzvednuto z areálu provozovatele zákonným zástupcem, je zákonný zástupce povinen uhradit poskytovateli </w:t>
      </w:r>
      <w:r>
        <w:rPr>
          <w:rFonts w:ascii="Times New Roman" w:hAnsi="Times New Roman" w:cs="Times New Roman"/>
          <w:sz w:val="24"/>
          <w:szCs w:val="24"/>
        </w:rPr>
        <w:t>smluvní pokutu ve výši 2</w:t>
      </w:r>
      <w:r w:rsidRPr="002321B4">
        <w:rPr>
          <w:rFonts w:ascii="Times New Roman" w:hAnsi="Times New Roman" w:cs="Times New Roman"/>
          <w:sz w:val="24"/>
          <w:szCs w:val="24"/>
        </w:rPr>
        <w:t>00,- Kč za každou započatou hodinu přesahující výše stanovenou lhůtu.</w:t>
      </w:r>
    </w:p>
    <w:p w14:paraId="3C3685B3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2B3E91E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nahlásit jakoukoliv absenci dítěte pověře</w:t>
      </w:r>
      <w:r>
        <w:rPr>
          <w:rFonts w:ascii="Times New Roman" w:hAnsi="Times New Roman" w:cs="Times New Roman"/>
          <w:sz w:val="24"/>
          <w:szCs w:val="24"/>
        </w:rPr>
        <w:t>né osobě alespoň nejpozději do 9:3</w:t>
      </w:r>
      <w:r w:rsidRPr="002321B4">
        <w:rPr>
          <w:rFonts w:ascii="Times New Roman" w:hAnsi="Times New Roman" w:cs="Times New Roman"/>
          <w:sz w:val="24"/>
          <w:szCs w:val="24"/>
        </w:rPr>
        <w:t xml:space="preserve">0 dne, </w:t>
      </w:r>
      <w:r>
        <w:rPr>
          <w:rFonts w:ascii="Times New Roman" w:hAnsi="Times New Roman" w:cs="Times New Roman"/>
          <w:sz w:val="24"/>
          <w:szCs w:val="24"/>
        </w:rPr>
        <w:t>předcházejícího dni absence dítěte.</w:t>
      </w:r>
    </w:p>
    <w:p w14:paraId="1B02DA26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777AAC3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Dítě nesmí do areálu provozovny vnášet předměty větší finanční hodnoty. Poskytovatel služeb neručí za cennosti, peníze, mobilní telefony apod., které jsou vneseny dítětem do provozovny.</w:t>
      </w:r>
    </w:p>
    <w:p w14:paraId="24DED535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A607FB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je povinen poskytnout dítěti pro dobu jeho pobytu v provozovně dostatečné náhradní oblečení, a to minimálně: tepláky, tričko, spodní prádlo, ponožky, přezůvky a v zimním období: rukavice, šála, čepice, zimní kombinéza, punčo</w:t>
      </w:r>
      <w:r>
        <w:rPr>
          <w:rFonts w:ascii="Times New Roman" w:hAnsi="Times New Roman" w:cs="Times New Roman"/>
          <w:sz w:val="24"/>
          <w:szCs w:val="24"/>
        </w:rPr>
        <w:t>cháče, triko s dlouhým rukávem.</w:t>
      </w:r>
    </w:p>
    <w:p w14:paraId="638CE4B9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není</w:t>
      </w:r>
      <w:r w:rsidRPr="002321B4">
        <w:rPr>
          <w:rFonts w:ascii="Times New Roman" w:hAnsi="Times New Roman" w:cs="Times New Roman"/>
          <w:sz w:val="24"/>
          <w:szCs w:val="24"/>
        </w:rPr>
        <w:t xml:space="preserve"> povinen </w:t>
      </w:r>
      <w:r>
        <w:rPr>
          <w:rFonts w:ascii="Times New Roman" w:hAnsi="Times New Roman" w:cs="Times New Roman"/>
          <w:sz w:val="24"/>
          <w:szCs w:val="24"/>
        </w:rPr>
        <w:t xml:space="preserve">nejpozději v den nástupu dítěte </w:t>
      </w:r>
      <w:r w:rsidRPr="002321B4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>jistotu a zápisné</w:t>
      </w:r>
      <w:r w:rsidRPr="002321B4">
        <w:rPr>
          <w:rFonts w:ascii="Times New Roman" w:hAnsi="Times New Roman" w:cs="Times New Roman"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sz w:val="24"/>
          <w:szCs w:val="24"/>
        </w:rPr>
        <w:t>stanovené v Ceníku.</w:t>
      </w:r>
    </w:p>
    <w:p w14:paraId="2F2F846B" w14:textId="77777777" w:rsidR="006D6D35" w:rsidRPr="001E5B1F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CF7D656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Zákonný zástupce je povinen nejpozději v den nástupu dítěte odevzdat pověřenému zaměstnanci Posudek o zdravotní způsobilosti dítěte k přijetí do dětské skupiny.</w:t>
      </w:r>
    </w:p>
    <w:p w14:paraId="5AE6766F" w14:textId="77777777" w:rsidR="006D6D35" w:rsidRPr="00637BF3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5A6E51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zákonný zástupce požaduje nástup dítěte v jiném kalendářním měsíci, než je měsíc podpisu této smlouvy, je povinen uhradit rezervační poplatek ve výši stanovené v Ceníku. Rezervační poplatek se v případě nástupu dítěte započte na jistotu. V případě, že dítě </w:t>
      </w:r>
      <w:r w:rsidRPr="002321B4">
        <w:rPr>
          <w:rFonts w:ascii="Times New Roman" w:hAnsi="Times New Roman" w:cs="Times New Roman"/>
          <w:sz w:val="24"/>
          <w:szCs w:val="24"/>
        </w:rPr>
        <w:t xml:space="preserve">nenastoupí ve stanovený den, </w:t>
      </w:r>
      <w:r>
        <w:rPr>
          <w:rFonts w:ascii="Times New Roman" w:hAnsi="Times New Roman" w:cs="Times New Roman"/>
          <w:sz w:val="24"/>
          <w:szCs w:val="24"/>
        </w:rPr>
        <w:t>rezervační poplatek propadá a zákonnému zástupci se nevrací.</w:t>
      </w:r>
    </w:p>
    <w:p w14:paraId="66470C24" w14:textId="77777777" w:rsidR="006D6D35" w:rsidRPr="003078E3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EA99E70" w14:textId="77777777" w:rsidR="006D6D35" w:rsidRPr="003078E3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Pověřená osoba </w:t>
      </w:r>
      <w:r w:rsidRPr="003078E3">
        <w:rPr>
          <w:rFonts w:ascii="Times New Roman" w:hAnsi="Times New Roman" w:cs="Times New Roman"/>
          <w:sz w:val="24"/>
          <w:szCs w:val="24"/>
        </w:rPr>
        <w:t>je oprávněn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78E3">
        <w:rPr>
          <w:rFonts w:ascii="Times New Roman" w:hAnsi="Times New Roman" w:cs="Times New Roman"/>
          <w:sz w:val="24"/>
          <w:szCs w:val="24"/>
        </w:rPr>
        <w:t xml:space="preserve"> požádat 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vyzvedávající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dítě </w:t>
      </w:r>
      <w:r w:rsidRPr="003078E3">
        <w:rPr>
          <w:rFonts w:ascii="Times New Roman" w:hAnsi="Times New Roman" w:cs="Times New Roman"/>
          <w:sz w:val="24"/>
          <w:szCs w:val="24"/>
        </w:rPr>
        <w:t>o identifikaci platným dokladem, bez kterého může odmítnout dítě vydat.</w:t>
      </w:r>
    </w:p>
    <w:p w14:paraId="5C3014F7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11F3F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893B9" w14:textId="77777777" w:rsidR="006D6D35" w:rsidRPr="002321B4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87DFE6" w14:textId="77777777" w:rsidR="006D6D35" w:rsidRDefault="006D6D35" w:rsidP="006D6D35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Uko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93D15">
        <w:rPr>
          <w:rFonts w:ascii="Times New Roman" w:hAnsi="Times New Roman" w:cs="Times New Roman"/>
          <w:b/>
          <w:sz w:val="24"/>
          <w:szCs w:val="24"/>
        </w:rPr>
        <w:t>čení smlouvy</w:t>
      </w:r>
    </w:p>
    <w:p w14:paraId="7FA53D2A" w14:textId="77777777" w:rsidR="006D6D35" w:rsidRPr="003078E3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86075" w14:textId="77777777" w:rsidR="006D6D35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mohou </w:t>
      </w:r>
      <w:r w:rsidRPr="002321B4">
        <w:rPr>
          <w:rFonts w:ascii="Times New Roman" w:hAnsi="Times New Roman" w:cs="Times New Roman"/>
          <w:sz w:val="24"/>
          <w:szCs w:val="24"/>
        </w:rPr>
        <w:t>písemně vypovědět tuto smlouvu, a to bez udání důvodu s 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2321B4">
        <w:rPr>
          <w:rFonts w:ascii="Times New Roman" w:hAnsi="Times New Roman" w:cs="Times New Roman"/>
          <w:sz w:val="24"/>
          <w:szCs w:val="24"/>
        </w:rPr>
        <w:t xml:space="preserve"> měsíční</w:t>
      </w:r>
      <w:proofErr w:type="gramEnd"/>
      <w:r w:rsidRPr="002321B4">
        <w:rPr>
          <w:rFonts w:ascii="Times New Roman" w:hAnsi="Times New Roman" w:cs="Times New Roman"/>
          <w:sz w:val="24"/>
          <w:szCs w:val="24"/>
        </w:rPr>
        <w:t xml:space="preserve"> výpovědní dobou, která počíná 1. kalendářní den měsíce následujícího po měsíci, v němž byla výpověď doručena </w:t>
      </w:r>
      <w:r>
        <w:rPr>
          <w:rFonts w:ascii="Times New Roman" w:hAnsi="Times New Roman" w:cs="Times New Roman"/>
          <w:sz w:val="24"/>
          <w:szCs w:val="24"/>
        </w:rPr>
        <w:t>druhé straně</w:t>
      </w:r>
      <w:r w:rsidRPr="002321B4">
        <w:rPr>
          <w:rFonts w:ascii="Times New Roman" w:hAnsi="Times New Roman" w:cs="Times New Roman"/>
          <w:sz w:val="24"/>
          <w:szCs w:val="24"/>
        </w:rPr>
        <w:t>.</w:t>
      </w:r>
    </w:p>
    <w:p w14:paraId="05092713" w14:textId="77777777" w:rsidR="006D6D35" w:rsidRPr="002321B4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B2CAAB7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služeb má </w:t>
      </w:r>
      <w:r w:rsidRPr="002321B4">
        <w:rPr>
          <w:rFonts w:ascii="Times New Roman" w:hAnsi="Times New Roman" w:cs="Times New Roman"/>
          <w:sz w:val="24"/>
          <w:szCs w:val="24"/>
        </w:rPr>
        <w:t>právo písemně vypovědět tuto smlouvu v případě závažných kázeňských problémů dítěte</w:t>
      </w:r>
      <w:r>
        <w:rPr>
          <w:rFonts w:ascii="Times New Roman" w:hAnsi="Times New Roman" w:cs="Times New Roman"/>
          <w:sz w:val="24"/>
          <w:szCs w:val="24"/>
        </w:rPr>
        <w:t xml:space="preserve"> neslučitelných s pobytem v dětském kolektivu a zákonný zástupce nebude ochoten tuto skutečnost řešit. </w:t>
      </w:r>
    </w:p>
    <w:p w14:paraId="0B9E1744" w14:textId="77777777" w:rsidR="006D6D35" w:rsidRPr="0076642A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AEF4BB1" w14:textId="77777777" w:rsidR="006D6D35" w:rsidRDefault="006D6D35" w:rsidP="006D6D35">
      <w:pPr>
        <w:pStyle w:val="Odstavecseseznamem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služeb má právo okamžitě ukončit tuto smlouvu </w:t>
      </w:r>
      <w:r w:rsidRPr="002321B4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závažném </w:t>
      </w:r>
      <w:r w:rsidRPr="002321B4">
        <w:rPr>
          <w:rFonts w:ascii="Times New Roman" w:hAnsi="Times New Roman" w:cs="Times New Roman"/>
          <w:sz w:val="24"/>
          <w:szCs w:val="24"/>
        </w:rPr>
        <w:t xml:space="preserve">porušení povinností zákonného zástupce, zejména </w:t>
      </w:r>
      <w:r>
        <w:rPr>
          <w:rFonts w:ascii="Times New Roman" w:hAnsi="Times New Roman" w:cs="Times New Roman"/>
          <w:sz w:val="24"/>
          <w:szCs w:val="24"/>
        </w:rPr>
        <w:t>v případě včasného neuhrazení platby za poskytnuté služby.</w:t>
      </w:r>
    </w:p>
    <w:p w14:paraId="5937A3C9" w14:textId="77777777" w:rsidR="006D6D35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9331BB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7B95D" w14:textId="77777777" w:rsidR="006D6D35" w:rsidRPr="0076642A" w:rsidRDefault="006D6D35" w:rsidP="006D6D35">
      <w:pPr>
        <w:pStyle w:val="Odstavecseseznamem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EE3E0" w14:textId="77777777" w:rsidR="006D6D35" w:rsidRPr="0076642A" w:rsidRDefault="006D6D35" w:rsidP="006D6D35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42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4938DFF7" w14:textId="77777777" w:rsidR="006D6D35" w:rsidRPr="002321B4" w:rsidRDefault="006D6D35" w:rsidP="006D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4ED89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s účinností od jejího podpisu nahrazuje jakoukoliv případnou předchozí smlouvu mezi poskytovatelem a zákonným </w:t>
      </w:r>
      <w:r w:rsidRPr="00D01646">
        <w:rPr>
          <w:rFonts w:ascii="Times New Roman" w:hAnsi="Times New Roman" w:cs="Times New Roman"/>
          <w:sz w:val="24"/>
          <w:szCs w:val="24"/>
        </w:rPr>
        <w:t>zástupcem, jejímž předmětem bylo poskytování péče o dítě uvedené v čl. III. této smlouvy.</w:t>
      </w:r>
    </w:p>
    <w:p w14:paraId="40495C56" w14:textId="77777777" w:rsidR="006D6D35" w:rsidRDefault="006D6D35" w:rsidP="006D6D35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9683897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Tato smlouva se vytváří ve dvou vyhotoveních s platností originálu, přičemž každá ze</w:t>
      </w:r>
      <w:r>
        <w:rPr>
          <w:rFonts w:ascii="Times New Roman" w:hAnsi="Times New Roman" w:cs="Times New Roman"/>
          <w:sz w:val="24"/>
          <w:szCs w:val="24"/>
        </w:rPr>
        <w:t xml:space="preserve"> stran obdrží jedno vyhotovení.</w:t>
      </w:r>
    </w:p>
    <w:p w14:paraId="0E4FE189" w14:textId="77777777" w:rsidR="006D6D35" w:rsidRPr="00D01646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8BEEBB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této smlouvy jsou provozní řád a plán výchovy a péče.</w:t>
      </w:r>
    </w:p>
    <w:p w14:paraId="78524AFB" w14:textId="77777777" w:rsidR="006D6D35" w:rsidRPr="002321B4" w:rsidRDefault="006D6D35" w:rsidP="006D6D3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813713A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Zákonný zástupce prohlašuje, že se sezná</w:t>
      </w:r>
      <w:r>
        <w:rPr>
          <w:rFonts w:ascii="Times New Roman" w:hAnsi="Times New Roman" w:cs="Times New Roman"/>
          <w:sz w:val="24"/>
          <w:szCs w:val="24"/>
        </w:rPr>
        <w:t>mil s kontakty na pověřené osoby</w:t>
      </w:r>
      <w:r w:rsidRPr="002321B4">
        <w:rPr>
          <w:rFonts w:ascii="Times New Roman" w:hAnsi="Times New Roman" w:cs="Times New Roman"/>
          <w:sz w:val="24"/>
          <w:szCs w:val="24"/>
        </w:rPr>
        <w:t xml:space="preserve">, které jsou dostupné na internetových stránkách poskytovatele služeb, </w:t>
      </w:r>
      <w:hyperlink r:id="rId9" w:history="1">
        <w:r w:rsidRPr="002321B4">
          <w:rPr>
            <w:rStyle w:val="Hypertextovodkaz"/>
            <w:rFonts w:ascii="Times New Roman" w:hAnsi="Times New Roman" w:cs="Times New Roman"/>
            <w:sz w:val="24"/>
            <w:szCs w:val="24"/>
          </w:rPr>
          <w:t>www.smliestudio.cz/kontakty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CEB833A" w14:textId="77777777" w:rsidR="006D6D35" w:rsidRPr="00177D2C" w:rsidRDefault="006D6D35" w:rsidP="006D6D35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2163B03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Zákonný zástupce podpisem této smlouvy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dává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/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BC74B8">
        <w:rPr>
          <w:rFonts w:ascii="Times New Roman" w:hAnsi="Times New Roman" w:cs="Times New Roman"/>
          <w:b/>
          <w:spacing w:val="60"/>
          <w:sz w:val="24"/>
          <w:szCs w:val="24"/>
        </w:rPr>
        <w:t>nedává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B8">
        <w:rPr>
          <w:rFonts w:ascii="Times New Roman" w:hAnsi="Times New Roman" w:cs="Times New Roman"/>
          <w:b/>
          <w:sz w:val="24"/>
          <w:szCs w:val="24"/>
        </w:rPr>
        <w:t>(nehodící se škrtněte)</w:t>
      </w:r>
      <w:r>
        <w:rPr>
          <w:rFonts w:ascii="Times New Roman" w:hAnsi="Times New Roman" w:cs="Times New Roman"/>
          <w:sz w:val="24"/>
          <w:szCs w:val="24"/>
        </w:rPr>
        <w:t xml:space="preserve"> poskytovateli výslovný </w:t>
      </w:r>
      <w:r w:rsidRPr="00BC74B8">
        <w:rPr>
          <w:rFonts w:ascii="Times New Roman" w:hAnsi="Times New Roman" w:cs="Times New Roman"/>
          <w:b/>
          <w:sz w:val="24"/>
          <w:szCs w:val="24"/>
        </w:rPr>
        <w:t>souhlas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83ADE">
        <w:rPr>
          <w:rFonts w:ascii="Times New Roman" w:hAnsi="Times New Roman" w:cs="Times New Roman"/>
          <w:sz w:val="24"/>
          <w:szCs w:val="24"/>
        </w:rPr>
        <w:t xml:space="preserve"> uveřejněním fotografií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3ADE">
        <w:rPr>
          <w:rFonts w:ascii="Times New Roman" w:hAnsi="Times New Roman" w:cs="Times New Roman"/>
          <w:sz w:val="24"/>
          <w:szCs w:val="24"/>
        </w:rPr>
        <w:t xml:space="preserve"> videí </w:t>
      </w:r>
      <w:r>
        <w:rPr>
          <w:rFonts w:ascii="Times New Roman" w:hAnsi="Times New Roman" w:cs="Times New Roman"/>
          <w:sz w:val="24"/>
          <w:szCs w:val="24"/>
        </w:rPr>
        <w:t xml:space="preserve">dítěte </w:t>
      </w:r>
      <w:r w:rsidRPr="00583ADE">
        <w:rPr>
          <w:rFonts w:ascii="Times New Roman" w:hAnsi="Times New Roman" w:cs="Times New Roman"/>
          <w:sz w:val="24"/>
          <w:szCs w:val="24"/>
        </w:rPr>
        <w:t xml:space="preserve">pořízených v rámci činnosti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83ADE">
        <w:rPr>
          <w:rFonts w:ascii="Times New Roman" w:hAnsi="Times New Roman" w:cs="Times New Roman"/>
          <w:sz w:val="24"/>
          <w:szCs w:val="24"/>
        </w:rPr>
        <w:t xml:space="preserve"> za účelem prezentace </w:t>
      </w:r>
      <w:r>
        <w:rPr>
          <w:rFonts w:ascii="Times New Roman" w:hAnsi="Times New Roman" w:cs="Times New Roman"/>
          <w:sz w:val="24"/>
          <w:szCs w:val="24"/>
        </w:rPr>
        <w:t>služeb poskytovatele</w:t>
      </w:r>
      <w:r w:rsidRPr="00583ADE">
        <w:rPr>
          <w:rFonts w:ascii="Times New Roman" w:hAnsi="Times New Roman" w:cs="Times New Roman"/>
          <w:sz w:val="24"/>
          <w:szCs w:val="24"/>
        </w:rPr>
        <w:t>.</w:t>
      </w:r>
    </w:p>
    <w:p w14:paraId="49E2AE24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83F82EE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Jistota</w:t>
      </w:r>
      <w:r w:rsidRPr="002321B4">
        <w:rPr>
          <w:rFonts w:ascii="Times New Roman" w:hAnsi="Times New Roman" w:cs="Times New Roman"/>
          <w:sz w:val="24"/>
          <w:szCs w:val="24"/>
        </w:rPr>
        <w:t xml:space="preserve"> slouží jako vratná záloha, která bude vrácena zákonnému zástupci po ukončení poskytování služeb. Poskytovatel služeb si vyhrazuje právo jednostranně započíst </w:t>
      </w:r>
      <w:r>
        <w:rPr>
          <w:rFonts w:ascii="Times New Roman" w:hAnsi="Times New Roman" w:cs="Times New Roman"/>
          <w:sz w:val="24"/>
          <w:szCs w:val="24"/>
        </w:rPr>
        <w:t>jistotu</w:t>
      </w:r>
      <w:r w:rsidRPr="002321B4">
        <w:rPr>
          <w:rFonts w:ascii="Times New Roman" w:hAnsi="Times New Roman" w:cs="Times New Roman"/>
          <w:sz w:val="24"/>
          <w:szCs w:val="24"/>
        </w:rPr>
        <w:t xml:space="preserve"> na náhradu škody způsobenou dítětem nebo zákonným zástupcem, nebo na dluh zákonného zástupce za poskytnuté služby. Započtená částka se přednostně započte na úrok z</w:t>
      </w:r>
      <w:r>
        <w:rPr>
          <w:rFonts w:ascii="Times New Roman" w:hAnsi="Times New Roman" w:cs="Times New Roman"/>
          <w:sz w:val="24"/>
          <w:szCs w:val="24"/>
        </w:rPr>
        <w:t> prodlení.</w:t>
      </w:r>
    </w:p>
    <w:p w14:paraId="578EB4DC" w14:textId="77777777" w:rsidR="006D6D35" w:rsidRPr="00DB575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8BD31F1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Zápisné slouží jako poplatek za administrativní práce spojené s poskytovanými službami a je nevratný.</w:t>
      </w:r>
    </w:p>
    <w:p w14:paraId="2D31B21C" w14:textId="77777777" w:rsidR="006D6D35" w:rsidRPr="00DB575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68AA18E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prohlašuje, že se před podpisem této smlouvy seznámil s </w:t>
      </w:r>
      <w:r w:rsidRPr="002321B4">
        <w:rPr>
          <w:rFonts w:ascii="Times New Roman" w:hAnsi="Times New Roman" w:cs="Times New Roman"/>
          <w:sz w:val="24"/>
          <w:szCs w:val="24"/>
        </w:rPr>
        <w:t>Ceník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321B4">
        <w:rPr>
          <w:rFonts w:ascii="Times New Roman" w:hAnsi="Times New Roman" w:cs="Times New Roman"/>
          <w:sz w:val="24"/>
          <w:szCs w:val="24"/>
        </w:rPr>
        <w:t xml:space="preserve">, který je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321B4">
        <w:rPr>
          <w:rFonts w:ascii="Times New Roman" w:hAnsi="Times New Roman" w:cs="Times New Roman"/>
          <w:sz w:val="24"/>
          <w:szCs w:val="24"/>
        </w:rPr>
        <w:t xml:space="preserve">stupný na internetových stránkách poskytovatele služeb </w:t>
      </w:r>
      <w:hyperlink r:id="rId10" w:history="1">
        <w:r w:rsidRPr="002D44F3">
          <w:rPr>
            <w:rStyle w:val="Hypertextovodkaz"/>
            <w:rFonts w:ascii="Times New Roman" w:hAnsi="Times New Roman" w:cs="Times New Roman"/>
            <w:sz w:val="24"/>
            <w:szCs w:val="24"/>
          </w:rPr>
          <w:t>http://www.smilestudio.cz/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F64A611" w14:textId="77777777" w:rsidR="006D6D35" w:rsidRPr="002321B4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343C015" w14:textId="77777777" w:rsidR="006D6D35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1B4">
        <w:rPr>
          <w:rFonts w:ascii="Times New Roman" w:hAnsi="Times New Roman" w:cs="Times New Roman"/>
          <w:sz w:val="24"/>
          <w:szCs w:val="24"/>
        </w:rPr>
        <w:t>Změny nebo doplnění této smlouvy je možné jen pí</w:t>
      </w:r>
      <w:r>
        <w:rPr>
          <w:rFonts w:ascii="Times New Roman" w:hAnsi="Times New Roman" w:cs="Times New Roman"/>
          <w:sz w:val="24"/>
          <w:szCs w:val="24"/>
        </w:rPr>
        <w:t>semnou dohodou smluvních stran.</w:t>
      </w:r>
    </w:p>
    <w:p w14:paraId="592C9A4D" w14:textId="77777777" w:rsidR="006D6D35" w:rsidRPr="00C7508C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28706A" w14:textId="77777777" w:rsidR="006D6D35" w:rsidRPr="004A39CD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CD">
        <w:rPr>
          <w:rFonts w:ascii="Times New Roman" w:hAnsi="Times New Roman" w:cs="Times New Roman"/>
          <w:sz w:val="24"/>
          <w:szCs w:val="24"/>
        </w:rPr>
        <w:t>Obě strany prohlašují, že se pečlivě seznámily se zněním této smlouvy a uzavírají svobodně a vážně, na důkaz čeho připojují své podpisy.</w:t>
      </w:r>
    </w:p>
    <w:p w14:paraId="6D6D6753" w14:textId="77777777" w:rsidR="006D6D35" w:rsidRDefault="006D6D35" w:rsidP="006D6D3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21CCAC" w14:textId="77777777" w:rsidR="006D6D35" w:rsidRPr="004A39CD" w:rsidRDefault="006D6D35" w:rsidP="006D6D35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CD">
        <w:rPr>
          <w:rFonts w:ascii="Times New Roman" w:hAnsi="Times New Roman" w:cs="Times New Roman"/>
          <w:sz w:val="24"/>
          <w:szCs w:val="24"/>
        </w:rPr>
        <w:t>Tato smlouva nabývá účinnosti dnem podpisu oběma smluvními stranami.</w:t>
      </w:r>
    </w:p>
    <w:p w14:paraId="40B59D27" w14:textId="77777777" w:rsidR="006D6D35" w:rsidRDefault="006D6D35" w:rsidP="006D6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5AC3A0" w14:textId="77777777" w:rsidR="006D6D35" w:rsidRDefault="006D6D35" w:rsidP="006D6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 v ………………….</w:t>
      </w:r>
    </w:p>
    <w:p w14:paraId="3F0F9E87" w14:textId="77777777" w:rsidR="006D6D35" w:rsidRDefault="006D6D35" w:rsidP="006D6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416CDF" w14:textId="77777777" w:rsidR="006D6D35" w:rsidRDefault="006D6D35" w:rsidP="006D6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FA79F5" w14:textId="77777777" w:rsidR="006D6D35" w:rsidRDefault="006D6D35" w:rsidP="006D6D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2588C4" w14:textId="77777777" w:rsidR="006D6D35" w:rsidRPr="006D6D35" w:rsidRDefault="006D6D35" w:rsidP="000B02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2132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B02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0B02D1">
        <w:rPr>
          <w:rFonts w:ascii="Times New Roman" w:hAnsi="Times New Roman" w:cs="Times New Roman"/>
          <w:b/>
          <w:sz w:val="24"/>
          <w:szCs w:val="24"/>
        </w:rPr>
        <w:t>Neposedný tygřík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02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zákonný zástupce dítěte</w:t>
      </w:r>
    </w:p>
    <w:p w14:paraId="1FFC9C19" w14:textId="77777777" w:rsidR="006D6D35" w:rsidRDefault="006D6D35" w:rsidP="006D6D3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FD3D34" w14:textId="77777777" w:rsidR="00B75B17" w:rsidRDefault="00B75B17"/>
    <w:sectPr w:rsidR="00B75B17" w:rsidSect="00A967C1">
      <w:footerReference w:type="default" r:id="rId11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FB0C" w14:textId="77777777" w:rsidR="008E1614" w:rsidRDefault="008E1614">
      <w:pPr>
        <w:spacing w:after="0" w:line="240" w:lineRule="auto"/>
      </w:pPr>
      <w:r>
        <w:separator/>
      </w:r>
    </w:p>
  </w:endnote>
  <w:endnote w:type="continuationSeparator" w:id="0">
    <w:p w14:paraId="79C2A472" w14:textId="77777777" w:rsidR="008E1614" w:rsidRDefault="008E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2391"/>
      <w:docPartObj>
        <w:docPartGallery w:val="Page Numbers (Bottom of Page)"/>
        <w:docPartUnique/>
      </w:docPartObj>
    </w:sdtPr>
    <w:sdtContent>
      <w:p w14:paraId="2869D6F2" w14:textId="77777777" w:rsidR="00464C58" w:rsidRDefault="00F575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F67C3FF" w14:textId="77777777" w:rsidR="00464C5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9B05" w14:textId="77777777" w:rsidR="008E1614" w:rsidRDefault="008E1614">
      <w:pPr>
        <w:spacing w:after="0" w:line="240" w:lineRule="auto"/>
      </w:pPr>
      <w:r>
        <w:separator/>
      </w:r>
    </w:p>
  </w:footnote>
  <w:footnote w:type="continuationSeparator" w:id="0">
    <w:p w14:paraId="7B1B786B" w14:textId="77777777" w:rsidR="008E1614" w:rsidRDefault="008E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820"/>
    <w:multiLevelType w:val="hybridMultilevel"/>
    <w:tmpl w:val="BE183ADE"/>
    <w:lvl w:ilvl="0" w:tplc="6A826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10D13"/>
    <w:multiLevelType w:val="multilevel"/>
    <w:tmpl w:val="55E8F71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AD034D"/>
    <w:multiLevelType w:val="hybridMultilevel"/>
    <w:tmpl w:val="01CC4D92"/>
    <w:lvl w:ilvl="0" w:tplc="B5FC0A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5155395">
    <w:abstractNumId w:val="1"/>
  </w:num>
  <w:num w:numId="2" w16cid:durableId="1704944518">
    <w:abstractNumId w:val="0"/>
  </w:num>
  <w:num w:numId="3" w16cid:durableId="1919901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D35"/>
    <w:rsid w:val="000B02D1"/>
    <w:rsid w:val="00353528"/>
    <w:rsid w:val="006D6D35"/>
    <w:rsid w:val="007A7A63"/>
    <w:rsid w:val="008E1614"/>
    <w:rsid w:val="00B75B17"/>
    <w:rsid w:val="00CF44D9"/>
    <w:rsid w:val="00E056BE"/>
    <w:rsid w:val="00F05938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1830"/>
  <w15:docId w15:val="{D48A58B7-CC53-4315-BA71-AC8F99E5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D35"/>
    <w:pPr>
      <w:ind w:left="720"/>
      <w:contextualSpacing/>
    </w:pPr>
  </w:style>
  <w:style w:type="table" w:styleId="Mkatabulky">
    <w:name w:val="Table Grid"/>
    <w:basedOn w:val="Normlntabulka"/>
    <w:uiPriority w:val="59"/>
    <w:rsid w:val="006D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6D3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D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studi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ilestudi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milestudi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liestudio.cz/kontakt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1611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Iveta Mazíni</cp:lastModifiedBy>
  <cp:revision>4</cp:revision>
  <cp:lastPrinted>2022-03-10T23:26:00Z</cp:lastPrinted>
  <dcterms:created xsi:type="dcterms:W3CDTF">2022-03-10T23:26:00Z</dcterms:created>
  <dcterms:modified xsi:type="dcterms:W3CDTF">2022-10-24T12:36:00Z</dcterms:modified>
</cp:coreProperties>
</file>